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302 Jazz-Funk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1/4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12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18, 55, 214, 328, 337, 374, 52, 111, 308, 390, 292, 401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Мишкіна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Хоруженко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Іванченко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Маляренко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Євтушенко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Щебенюк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16-17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16-17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Чабан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Маляренко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Мишкіна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Іванченко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Євтушенко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Чабан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Щебенюк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Хоруженко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